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8F" w:rsidRDefault="001C428F" w:rsidP="001C428F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 xml:space="preserve">Приложение № </w:t>
      </w:r>
      <w:r>
        <w:rPr>
          <w:bCs/>
          <w:shd w:val="clear" w:color="auto" w:fill="FFFFFF"/>
        </w:rPr>
        <w:t>2</w:t>
      </w:r>
      <w:r w:rsidRPr="00401E6D">
        <w:rPr>
          <w:bCs/>
          <w:shd w:val="clear" w:color="auto" w:fill="FFFFFF"/>
        </w:rPr>
        <w:t xml:space="preserve"> к решению Обнинского городского Собрания от </w:t>
      </w:r>
      <w:r>
        <w:rPr>
          <w:bCs/>
          <w:shd w:val="clear" w:color="auto" w:fill="FFFFFF"/>
        </w:rPr>
        <w:t>26.09.2023 № 12-43</w:t>
      </w:r>
      <w:r w:rsidRPr="00401E6D">
        <w:rPr>
          <w:bCs/>
          <w:shd w:val="clear" w:color="auto" w:fill="FFFFFF"/>
        </w:rPr>
        <w:t xml:space="preserve"> 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  <w:r>
        <w:t>»</w:t>
      </w:r>
    </w:p>
    <w:p w:rsidR="001C428F" w:rsidRDefault="001C428F" w:rsidP="001C428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C428F" w:rsidRPr="001C4DE3" w:rsidRDefault="001C428F" w:rsidP="001C42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C428F" w:rsidRPr="001C4DE3" w:rsidRDefault="001C428F" w:rsidP="001C42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1C428F" w:rsidRPr="001C4DE3" w:rsidRDefault="001C428F" w:rsidP="001C42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ДОЛЖНОСТНЫХ ОКЛАДОВ ЛИЦ, ЗАМЕЩАЮЩИХ МУНИЦИПАЛЬНЫЕ ДОЛЖНОСТИ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C4DE3">
        <w:rPr>
          <w:rFonts w:eastAsiaTheme="minorHAnsi"/>
          <w:b/>
          <w:bCs/>
          <w:sz w:val="22"/>
          <w:szCs w:val="22"/>
          <w:lang w:eastAsia="en-US"/>
        </w:rPr>
        <w:t>МУНИЦИПАЛЬНОЙ СЛУЖБЫ</w:t>
      </w:r>
    </w:p>
    <w:p w:rsidR="001C428F" w:rsidRPr="001C4DE3" w:rsidRDefault="001C428F" w:rsidP="001C428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Должностной оклад (руб.)</w:t>
            </w:r>
          </w:p>
        </w:tc>
      </w:tr>
      <w:tr w:rsidR="001C428F" w:rsidRPr="001C4DE3" w:rsidTr="00595E7D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1C428F" w:rsidRPr="001C4DE3" w:rsidTr="00595E7D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Высшие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Глава Администрации города (исполнительно-распорядительного органа)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31120</w:t>
            </w:r>
          </w:p>
        </w:tc>
      </w:tr>
      <w:tr w:rsidR="001C428F" w:rsidRPr="001C4DE3" w:rsidTr="00595E7D">
        <w:trPr>
          <w:trHeight w:val="66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Первый заместитель главы Администрации - начальник управления</w:t>
            </w:r>
          </w:p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28290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города - начальник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25461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25461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Управляющий делами Администрации города</w:t>
            </w:r>
          </w:p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25461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Главные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Управляющий делами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22633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22633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Заведующий отделом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22633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Председатель (иного органа местного самоуправления)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22633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 управления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начальник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20511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20511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заведующего отделом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20511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8F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D76EA" w:rsidRDefault="00AD76EA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D76EA" w:rsidRDefault="00AD76EA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D76EA" w:rsidRPr="001C4DE3" w:rsidRDefault="00AD76EA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A" w:rsidRDefault="00AD76EA" w:rsidP="00AD76EA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муниципальной службы категории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«помощники (советники)»</w:t>
            </w:r>
          </w:p>
        </w:tc>
      </w:tr>
      <w:tr w:rsidR="001C428F" w:rsidRPr="001C4DE3" w:rsidTr="00595E7D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  <w:bookmarkStart w:id="0" w:name="_GoBack"/>
        <w:bookmarkEnd w:id="0"/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Помощник (советник)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15843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Помощник Председателя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15843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Старшие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17D73">
              <w:rPr>
                <w:rFonts w:eastAsiaTheme="minorHAnsi"/>
                <w:sz w:val="22"/>
                <w:szCs w:val="22"/>
                <w:lang w:eastAsia="en-US"/>
              </w:rPr>
              <w:t>Главный специалист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14145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17D73">
              <w:rPr>
                <w:rFonts w:eastAsiaTheme="minorHAnsi"/>
                <w:sz w:val="22"/>
                <w:szCs w:val="22"/>
                <w:lang w:eastAsia="en-US"/>
              </w:rPr>
              <w:t>Ведущий специалист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12732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1C428F" w:rsidRPr="001C4DE3" w:rsidTr="00595E7D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Пресс-секретарь Председателя городского Собрания,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16409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Председатель комитета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20511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16692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председателя комитета - начальник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16409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14288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Старшие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Главный специалист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Главный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14145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Ведущий специалист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Ведущий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12732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обеспечивающие специалисты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1C428F" w:rsidRPr="001C4DE3" w:rsidTr="00595E7D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Старшие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Главный специалист 1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12449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Ведущий специалист 1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11458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Младшие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 1 разряда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10468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 2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9478</w:t>
            </w:r>
          </w:p>
        </w:tc>
      </w:tr>
      <w:tr w:rsidR="001C428F" w:rsidRPr="001C4DE3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8F" w:rsidRPr="001C4DE3" w:rsidRDefault="001C428F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9196</w:t>
            </w:r>
          </w:p>
        </w:tc>
      </w:tr>
    </w:tbl>
    <w:p w:rsidR="00CB5E0F" w:rsidRDefault="00CB5E0F"/>
    <w:sectPr w:rsidR="00CB5E0F" w:rsidSect="00AD76EA">
      <w:pgSz w:w="11906" w:h="16838"/>
      <w:pgMar w:top="567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6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428F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5636D"/>
    <w:rsid w:val="00A70100"/>
    <w:rsid w:val="00A71C4B"/>
    <w:rsid w:val="00A7592F"/>
    <w:rsid w:val="00A84CC4"/>
    <w:rsid w:val="00AB34C3"/>
    <w:rsid w:val="00AD5FD4"/>
    <w:rsid w:val="00AD76EA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2023-10-02T08:55:00Z</dcterms:created>
  <dcterms:modified xsi:type="dcterms:W3CDTF">2023-10-02T08:56:00Z</dcterms:modified>
</cp:coreProperties>
</file>